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543" w:rsidRDefault="00024543" w:rsidP="00024543">
      <w:pPr>
        <w:tabs>
          <w:tab w:val="left" w:pos="7545"/>
        </w:tabs>
        <w:spacing w:before="100" w:beforeAutospacing="1" w:after="0" w:line="240" w:lineRule="auto"/>
        <w:jc w:val="center"/>
        <w:rPr>
          <w:b/>
          <w:sz w:val="32"/>
          <w:szCs w:val="32"/>
        </w:rPr>
      </w:pPr>
    </w:p>
    <w:p w:rsidR="00BD7BE5" w:rsidRPr="003B62EF" w:rsidRDefault="00BD7BE5" w:rsidP="00024543">
      <w:pPr>
        <w:tabs>
          <w:tab w:val="left" w:pos="7545"/>
        </w:tabs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2101215</wp:posOffset>
            </wp:positionH>
            <wp:positionV relativeFrom="paragraph">
              <wp:posOffset>-177165</wp:posOffset>
            </wp:positionV>
            <wp:extent cx="1162050" cy="1095375"/>
            <wp:effectExtent l="19050" t="0" r="0" b="0"/>
            <wp:wrapTopAndBottom/>
            <wp:docPr id="5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B62EF">
        <w:rPr>
          <w:b/>
          <w:sz w:val="32"/>
          <w:szCs w:val="32"/>
        </w:rPr>
        <w:t>РЕСПУБЛИКА  СЕВЕРНАЯ  ОСЕТИЯ - АЛАНИЯ</w:t>
      </w:r>
    </w:p>
    <w:p w:rsidR="00BD7BE5" w:rsidRPr="003B62EF" w:rsidRDefault="00BD7BE5" w:rsidP="00024543">
      <w:pPr>
        <w:spacing w:line="240" w:lineRule="auto"/>
        <w:jc w:val="center"/>
        <w:rPr>
          <w:b/>
          <w:sz w:val="32"/>
          <w:szCs w:val="32"/>
        </w:rPr>
      </w:pPr>
      <w:r w:rsidRPr="003B62EF">
        <w:rPr>
          <w:b/>
          <w:sz w:val="32"/>
          <w:szCs w:val="32"/>
        </w:rPr>
        <w:t>СОБРАНИЕ  ПРЕДСТАВИТЕЛЕЙ  ДИГОРСКОГО  РАЙОНА</w:t>
      </w:r>
    </w:p>
    <w:p w:rsidR="00BD7BE5" w:rsidRDefault="00BD7BE5" w:rsidP="00BD7B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</w:t>
      </w:r>
    </w:p>
    <w:p w:rsidR="00BD7BE5" w:rsidRPr="00EC79BD" w:rsidRDefault="00BD7BE5" w:rsidP="00BD7B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</w:t>
      </w:r>
      <w:r w:rsidRPr="00EC79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BD7BE5" w:rsidRDefault="00BD7BE5" w:rsidP="00BD7BE5">
      <w:pPr>
        <w:tabs>
          <w:tab w:val="center" w:pos="46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D7BE5" w:rsidRDefault="00024543" w:rsidP="00BD7BE5">
      <w:pPr>
        <w:tabs>
          <w:tab w:val="center" w:pos="46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BD7BE5" w:rsidRPr="00EC79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19 июля  </w:t>
      </w:r>
      <w:r w:rsidR="00BD7BE5" w:rsidRPr="00EC79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2012г.</w:t>
      </w:r>
      <w:r w:rsidR="00BD7B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</w:t>
      </w:r>
      <w:r w:rsidR="00BD7BE5" w:rsidRPr="00EC79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BD7BE5" w:rsidRPr="00EC79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2-6-5</w:t>
      </w:r>
      <w:r w:rsidR="00BD7BE5" w:rsidRPr="00EC79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 w:rsidR="00BD7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</w:t>
      </w:r>
      <w:r w:rsidR="00BD7BE5" w:rsidRPr="00EC79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</w:t>
      </w:r>
      <w:r w:rsidR="00BD7BE5" w:rsidRPr="00EC79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proofErr w:type="gramStart"/>
      <w:r w:rsidR="00BD7BE5" w:rsidRPr="00EC79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.Д</w:t>
      </w:r>
      <w:proofErr w:type="gramEnd"/>
      <w:r w:rsidR="00BD7BE5" w:rsidRPr="00EC79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игора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BD7B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</w:t>
      </w:r>
    </w:p>
    <w:p w:rsidR="009317A3" w:rsidRPr="00425C4D" w:rsidRDefault="009317A3" w:rsidP="00BD7BE5">
      <w:pPr>
        <w:tabs>
          <w:tab w:val="center" w:pos="46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BE5" w:rsidRPr="00B1033E" w:rsidRDefault="00BD7BE5" w:rsidP="00BD7BE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03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УТВЕРЖДЕНИИ РЕГЛАМЕНТА  СОБРАНИ</w:t>
      </w:r>
      <w:r w:rsidR="009317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Pr="00B103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D7BE5" w:rsidRDefault="00BD7BE5" w:rsidP="009317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03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ПРЕДСТАВИТЕЛЕЙ</w:t>
      </w:r>
      <w:r w:rsidRPr="00B103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103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ДИГОРСКОГО РАЙОНА</w:t>
      </w:r>
    </w:p>
    <w:p w:rsidR="009317A3" w:rsidRPr="00B1033E" w:rsidRDefault="009317A3" w:rsidP="00BD7BE5">
      <w:pPr>
        <w:spacing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7BE5" w:rsidRPr="00024543" w:rsidRDefault="00BD7BE5" w:rsidP="00BD7B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786D">
        <w:rPr>
          <w:rFonts w:ascii="Times New Roman" w:eastAsia="Times New Roman" w:hAnsi="Times New Roman" w:cs="Times New Roman"/>
          <w:sz w:val="32"/>
          <w:szCs w:val="32"/>
          <w:lang w:eastAsia="ru-RU"/>
        </w:rPr>
        <w:t>Рассм</w:t>
      </w:r>
      <w:r w:rsidR="000E2A6C">
        <w:rPr>
          <w:rFonts w:ascii="Times New Roman" w:eastAsia="Times New Roman" w:hAnsi="Times New Roman" w:cs="Times New Roman"/>
          <w:sz w:val="32"/>
          <w:szCs w:val="32"/>
          <w:lang w:eastAsia="ru-RU"/>
        </w:rPr>
        <w:t>отрев и обсудив проект Регламента</w:t>
      </w:r>
      <w:r w:rsidRPr="0093786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Собрани</w:t>
      </w:r>
      <w:r w:rsidR="00024543">
        <w:rPr>
          <w:rFonts w:ascii="Times New Roman" w:eastAsia="Times New Roman" w:hAnsi="Times New Roman" w:cs="Times New Roman"/>
          <w:sz w:val="32"/>
          <w:szCs w:val="32"/>
          <w:lang w:eastAsia="ru-RU"/>
        </w:rPr>
        <w:t>я</w:t>
      </w:r>
      <w:r w:rsidRPr="0093786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представителей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Дигорского района</w:t>
      </w:r>
      <w:r w:rsidRPr="0093786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Собрание представителей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Дигорского </w:t>
      </w:r>
      <w:r w:rsidRPr="0093786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а</w:t>
      </w:r>
      <w:r w:rsidR="000E2A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0E2A6C" w:rsidRPr="000245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решило</w:t>
      </w:r>
      <w:r w:rsidRPr="000245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</w:t>
      </w:r>
    </w:p>
    <w:p w:rsidR="00BD7BE5" w:rsidRDefault="00024543" w:rsidP="00BD7B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1.</w:t>
      </w:r>
      <w:r w:rsidR="000E2A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Утвердить </w:t>
      </w:r>
      <w:r w:rsidR="009317A3">
        <w:rPr>
          <w:rFonts w:ascii="Times New Roman" w:eastAsia="Times New Roman" w:hAnsi="Times New Roman" w:cs="Times New Roman"/>
          <w:sz w:val="32"/>
          <w:szCs w:val="32"/>
          <w:lang w:eastAsia="ru-RU"/>
        </w:rPr>
        <w:t>р</w:t>
      </w:r>
      <w:r w:rsidR="000E2A6C">
        <w:rPr>
          <w:rFonts w:ascii="Times New Roman" w:eastAsia="Times New Roman" w:hAnsi="Times New Roman" w:cs="Times New Roman"/>
          <w:sz w:val="32"/>
          <w:szCs w:val="32"/>
          <w:lang w:eastAsia="ru-RU"/>
        </w:rPr>
        <w:t>егламент</w:t>
      </w:r>
      <w:r w:rsidR="00BD7BE5" w:rsidRPr="0093786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Собрани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я</w:t>
      </w:r>
      <w:r w:rsidR="00BD7BE5" w:rsidRPr="0093786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представителей </w:t>
      </w:r>
      <w:r w:rsidR="00BD7BE5">
        <w:rPr>
          <w:rFonts w:ascii="Times New Roman" w:eastAsia="Times New Roman" w:hAnsi="Times New Roman" w:cs="Times New Roman"/>
          <w:sz w:val="32"/>
          <w:szCs w:val="32"/>
          <w:lang w:eastAsia="ru-RU"/>
        </w:rPr>
        <w:t>Дигорского</w:t>
      </w:r>
      <w:r w:rsidR="00BD7BE5" w:rsidRPr="0093786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район</w:t>
      </w:r>
      <w:r w:rsidR="00BD7BE5">
        <w:rPr>
          <w:rFonts w:ascii="Times New Roman" w:eastAsia="Times New Roman" w:hAnsi="Times New Roman" w:cs="Times New Roman"/>
          <w:sz w:val="32"/>
          <w:szCs w:val="32"/>
          <w:lang w:eastAsia="ru-RU"/>
        </w:rPr>
        <w:t>а</w:t>
      </w:r>
      <w:r w:rsidR="00BD7BE5" w:rsidRPr="0093786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(приложение).</w:t>
      </w:r>
    </w:p>
    <w:p w:rsidR="00BD7BE5" w:rsidRPr="0093786D" w:rsidRDefault="009317A3" w:rsidP="00BD7B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</w:t>
      </w:r>
      <w:r w:rsidR="00BD7BE5" w:rsidRPr="0093786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Настоящее р</w:t>
      </w:r>
      <w:r w:rsidR="00BD7BE5" w:rsidRPr="0093786D">
        <w:rPr>
          <w:rFonts w:ascii="Times New Roman" w:eastAsia="Times New Roman" w:hAnsi="Times New Roman" w:cs="Times New Roman"/>
          <w:sz w:val="32"/>
          <w:szCs w:val="32"/>
          <w:lang w:eastAsia="ru-RU"/>
        </w:rPr>
        <w:t>ешение вступает в силу со дня его подписания.</w:t>
      </w:r>
    </w:p>
    <w:p w:rsidR="00BD7BE5" w:rsidRDefault="00BD7BE5" w:rsidP="00BD7BE5">
      <w:pPr>
        <w:spacing w:after="2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4289E" w:rsidRDefault="00E4289E" w:rsidP="00BD7BE5">
      <w:pPr>
        <w:spacing w:after="2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4289E" w:rsidRPr="0093786D" w:rsidRDefault="00E4289E" w:rsidP="00BD7BE5">
      <w:pPr>
        <w:spacing w:after="2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1033E" w:rsidRDefault="00BD7BE5" w:rsidP="00B103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5C4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10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Дигорского района -</w:t>
      </w:r>
      <w:r w:rsidRPr="00B103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B10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 Собрания</w:t>
      </w:r>
    </w:p>
    <w:p w:rsidR="00BD7BE5" w:rsidRPr="00B1033E" w:rsidRDefault="00BD7BE5" w:rsidP="00B103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0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представителей                                                                     </w:t>
      </w:r>
      <w:r w:rsidR="00B10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Pr="00B10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К.В. </w:t>
      </w:r>
      <w:proofErr w:type="spellStart"/>
      <w:r w:rsidRPr="00B10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Марзоев</w:t>
      </w:r>
      <w:proofErr w:type="spellEnd"/>
    </w:p>
    <w:p w:rsidR="003259F8" w:rsidRDefault="003259F8"/>
    <w:sectPr w:rsidR="003259F8" w:rsidSect="00C42C6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D7BE5"/>
    <w:rsid w:val="00022B28"/>
    <w:rsid w:val="00024543"/>
    <w:rsid w:val="00081C00"/>
    <w:rsid w:val="000B4D06"/>
    <w:rsid w:val="000E2A6C"/>
    <w:rsid w:val="000F1539"/>
    <w:rsid w:val="002F387C"/>
    <w:rsid w:val="003259F8"/>
    <w:rsid w:val="0033035B"/>
    <w:rsid w:val="0044250F"/>
    <w:rsid w:val="00592773"/>
    <w:rsid w:val="00640732"/>
    <w:rsid w:val="00767CBE"/>
    <w:rsid w:val="009317A3"/>
    <w:rsid w:val="00B1033E"/>
    <w:rsid w:val="00B14FCB"/>
    <w:rsid w:val="00BD7BE5"/>
    <w:rsid w:val="00C42C68"/>
    <w:rsid w:val="00E42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BE5"/>
  </w:style>
  <w:style w:type="paragraph" w:styleId="1">
    <w:name w:val="heading 1"/>
    <w:basedOn w:val="a"/>
    <w:next w:val="a"/>
    <w:link w:val="10"/>
    <w:uiPriority w:val="9"/>
    <w:qFormat/>
    <w:rsid w:val="000F15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5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0F153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0F1539"/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Jana</cp:lastModifiedBy>
  <cp:revision>8</cp:revision>
  <cp:lastPrinted>2012-08-09T09:11:00Z</cp:lastPrinted>
  <dcterms:created xsi:type="dcterms:W3CDTF">2012-07-13T10:16:00Z</dcterms:created>
  <dcterms:modified xsi:type="dcterms:W3CDTF">2012-08-09T09:26:00Z</dcterms:modified>
</cp:coreProperties>
</file>